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D1" w:rsidRPr="00C073C7" w:rsidRDefault="00C073C7" w:rsidP="00C073C7">
      <w:pPr>
        <w:spacing w:before="18"/>
        <w:ind w:left="276" w:right="502"/>
        <w:jc w:val="center"/>
        <w:rPr>
          <w:rFonts w:ascii="Times New Roman" w:hAnsi="Times New Roman" w:cs="Times New Roman"/>
          <w:sz w:val="32"/>
          <w:szCs w:val="32"/>
        </w:rPr>
      </w:pPr>
      <w:r w:rsidRPr="00C073C7">
        <w:rPr>
          <w:rFonts w:ascii="Times New Roman" w:hAnsi="Times New Roman" w:cs="Times New Roman"/>
          <w:b/>
          <w:sz w:val="32"/>
          <w:szCs w:val="32"/>
        </w:rPr>
        <w:t>План мероприятий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C073C7">
        <w:rPr>
          <w:rFonts w:ascii="Times New Roman" w:hAnsi="Times New Roman" w:cs="Times New Roman"/>
          <w:b/>
          <w:sz w:val="32"/>
          <w:szCs w:val="32"/>
        </w:rPr>
        <w:t xml:space="preserve"> посвящённы</w:t>
      </w:r>
      <w:r>
        <w:rPr>
          <w:rFonts w:ascii="Times New Roman" w:hAnsi="Times New Roman" w:cs="Times New Roman"/>
          <w:b/>
          <w:sz w:val="32"/>
          <w:szCs w:val="32"/>
        </w:rPr>
        <w:t>й празднованию</w:t>
      </w:r>
      <w:r w:rsidRPr="00C073C7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C073C7">
        <w:rPr>
          <w:rFonts w:ascii="Times New Roman" w:hAnsi="Times New Roman" w:cs="Times New Roman"/>
          <w:b/>
          <w:sz w:val="32"/>
          <w:szCs w:val="32"/>
        </w:rPr>
        <w:t>80-лети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C073C7">
        <w:rPr>
          <w:rFonts w:ascii="Times New Roman" w:hAnsi="Times New Roman" w:cs="Times New Roman"/>
          <w:b/>
          <w:sz w:val="32"/>
          <w:szCs w:val="32"/>
        </w:rPr>
        <w:t xml:space="preserve"> Победы</w:t>
      </w:r>
      <w:r w:rsidRPr="00C073C7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C073C7">
        <w:rPr>
          <w:rFonts w:ascii="Times New Roman" w:hAnsi="Times New Roman" w:cs="Times New Roman"/>
          <w:b/>
          <w:sz w:val="32"/>
          <w:szCs w:val="32"/>
        </w:rPr>
        <w:t>в Великой Отечественной</w:t>
      </w:r>
      <w:r w:rsidRPr="00C073C7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C073C7">
        <w:rPr>
          <w:rFonts w:ascii="Times New Roman" w:hAnsi="Times New Roman" w:cs="Times New Roman"/>
          <w:b/>
          <w:sz w:val="32"/>
          <w:szCs w:val="32"/>
        </w:rPr>
        <w:t>войне</w:t>
      </w:r>
      <w:r>
        <w:rPr>
          <w:rFonts w:ascii="Times New Roman" w:hAnsi="Times New Roman" w:cs="Times New Roman"/>
          <w:b/>
          <w:sz w:val="32"/>
          <w:szCs w:val="32"/>
        </w:rPr>
        <w:t xml:space="preserve"> (МКДОУ «Детский сад села Птичник»)</w:t>
      </w:r>
    </w:p>
    <w:tbl>
      <w:tblPr>
        <w:tblStyle w:val="a3"/>
        <w:tblW w:w="15276" w:type="dxa"/>
        <w:tblLayout w:type="fixed"/>
        <w:tblLook w:val="04A0"/>
      </w:tblPr>
      <w:tblGrid>
        <w:gridCol w:w="533"/>
        <w:gridCol w:w="5954"/>
        <w:gridCol w:w="2126"/>
        <w:gridCol w:w="1985"/>
        <w:gridCol w:w="2268"/>
        <w:gridCol w:w="2410"/>
      </w:tblGrid>
      <w:tr w:rsidR="005651A7" w:rsidTr="00C073C7">
        <w:tc>
          <w:tcPr>
            <w:tcW w:w="533" w:type="dxa"/>
            <w:noWrap/>
          </w:tcPr>
          <w:p w:rsidR="005651A7" w:rsidRDefault="005651A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noWrap/>
          </w:tcPr>
          <w:p w:rsidR="005651A7" w:rsidRDefault="005651A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126" w:type="dxa"/>
            <w:noWrap/>
          </w:tcPr>
          <w:p w:rsidR="005651A7" w:rsidRDefault="005651A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информационной продукции</w:t>
            </w:r>
          </w:p>
        </w:tc>
        <w:tc>
          <w:tcPr>
            <w:tcW w:w="1985" w:type="dxa"/>
            <w:noWrap/>
          </w:tcPr>
          <w:p w:rsidR="005651A7" w:rsidRDefault="005651A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268" w:type="dxa"/>
            <w:noWrap/>
          </w:tcPr>
          <w:p w:rsidR="005651A7" w:rsidRDefault="005651A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noWrap/>
          </w:tcPr>
          <w:p w:rsidR="005651A7" w:rsidRDefault="005651A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5651A7" w:rsidTr="00C073C7">
        <w:tc>
          <w:tcPr>
            <w:tcW w:w="533" w:type="dxa"/>
            <w:noWrap/>
          </w:tcPr>
          <w:p w:rsidR="005651A7" w:rsidRDefault="005651A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noWrap/>
          </w:tcPr>
          <w:p w:rsidR="001C75D5" w:rsidRDefault="005651A7" w:rsidP="005651A7">
            <w:pPr>
              <w:ind w:left="120" w:right="12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Pr="005651A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с детьми,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литературы, проведение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, связанны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с военной тематикой.</w:t>
            </w:r>
            <w:r w:rsidR="001C7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1A7" w:rsidRPr="005651A7" w:rsidRDefault="001C75D5" w:rsidP="005651A7">
            <w:pPr>
              <w:ind w:left="120" w:right="120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Художественно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стетическое развитие аппликация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«Звезда Победы»</w:t>
            </w:r>
          </w:p>
        </w:tc>
        <w:tc>
          <w:tcPr>
            <w:tcW w:w="2126" w:type="dxa"/>
            <w:noWrap/>
          </w:tcPr>
          <w:p w:rsidR="005651A7" w:rsidRPr="005651A7" w:rsidRDefault="00135000" w:rsidP="0013500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5651A7" w:rsidRPr="005651A7" w:rsidRDefault="00135000" w:rsidP="0013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 апрель </w:t>
            </w:r>
          </w:p>
        </w:tc>
        <w:tc>
          <w:tcPr>
            <w:tcW w:w="2268" w:type="dxa"/>
            <w:noWrap/>
          </w:tcPr>
          <w:p w:rsidR="005651A7" w:rsidRDefault="001C75D5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1C75D5" w:rsidRDefault="001C75D5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A7" w:rsidTr="00C073C7">
        <w:trPr>
          <w:trHeight w:val="808"/>
        </w:trPr>
        <w:tc>
          <w:tcPr>
            <w:tcW w:w="533" w:type="dxa"/>
            <w:noWrap/>
          </w:tcPr>
          <w:p w:rsidR="005651A7" w:rsidRDefault="005651A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noWrap/>
          </w:tcPr>
          <w:p w:rsidR="005651A7" w:rsidRPr="005651A7" w:rsidRDefault="005651A7" w:rsidP="005651A7">
            <w:pPr>
              <w:ind w:right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музыкальных произведений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и разучивание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песен военных лет.</w:t>
            </w:r>
          </w:p>
        </w:tc>
        <w:tc>
          <w:tcPr>
            <w:tcW w:w="2126" w:type="dxa"/>
            <w:noWrap/>
          </w:tcPr>
          <w:p w:rsidR="005651A7" w:rsidRPr="005651A7" w:rsidRDefault="00135000" w:rsidP="0013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5651A7" w:rsidRPr="005651A7" w:rsidRDefault="00135000" w:rsidP="0013500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2268" w:type="dxa"/>
            <w:noWrap/>
          </w:tcPr>
          <w:p w:rsidR="005651A7" w:rsidRDefault="001C75D5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1C75D5" w:rsidRDefault="001C75D5" w:rsidP="001C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уководитель, </w:t>
            </w:r>
          </w:p>
          <w:p w:rsidR="005651A7" w:rsidRDefault="001C75D5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A7" w:rsidTr="00C073C7">
        <w:trPr>
          <w:trHeight w:val="808"/>
        </w:trPr>
        <w:tc>
          <w:tcPr>
            <w:tcW w:w="533" w:type="dxa"/>
            <w:noWrap/>
          </w:tcPr>
          <w:p w:rsidR="005651A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noWrap/>
          </w:tcPr>
          <w:p w:rsidR="005651A7" w:rsidRPr="005651A7" w:rsidRDefault="005651A7" w:rsidP="005651A7">
            <w:pPr>
              <w:ind w:right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Просмотр слайдов,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мультимедийных презентаций,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фотоматериалов, иллюстраций к произведениям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о Великой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Войне.</w:t>
            </w:r>
          </w:p>
        </w:tc>
        <w:tc>
          <w:tcPr>
            <w:tcW w:w="2126" w:type="dxa"/>
            <w:noWrap/>
          </w:tcPr>
          <w:p w:rsidR="005651A7" w:rsidRPr="005651A7" w:rsidRDefault="00135000" w:rsidP="0013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5651A7" w:rsidRPr="005651A7" w:rsidRDefault="00135000" w:rsidP="0013500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2268" w:type="dxa"/>
            <w:noWrap/>
          </w:tcPr>
          <w:p w:rsidR="005651A7" w:rsidRDefault="001C75D5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5651A7" w:rsidRDefault="001C75D5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1A7" w:rsidTr="00C073C7">
        <w:trPr>
          <w:trHeight w:val="808"/>
        </w:trPr>
        <w:tc>
          <w:tcPr>
            <w:tcW w:w="533" w:type="dxa"/>
            <w:noWrap/>
          </w:tcPr>
          <w:p w:rsidR="005651A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noWrap/>
          </w:tcPr>
          <w:p w:rsidR="005651A7" w:rsidRPr="005651A7" w:rsidRDefault="005651A7" w:rsidP="005651A7">
            <w:pPr>
              <w:ind w:right="23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игр патриотического направления: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подвижные,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сюжетно- ролевые,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дидактические,</w:t>
            </w:r>
            <w:r w:rsidRPr="005651A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игры- соревнования,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связанные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с военной тематикой.</w:t>
            </w:r>
            <w:proofErr w:type="gramEnd"/>
          </w:p>
        </w:tc>
        <w:tc>
          <w:tcPr>
            <w:tcW w:w="2126" w:type="dxa"/>
            <w:noWrap/>
          </w:tcPr>
          <w:p w:rsidR="005651A7" w:rsidRPr="005651A7" w:rsidRDefault="00135000" w:rsidP="0013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5651A7" w:rsidRPr="005651A7" w:rsidRDefault="00135000" w:rsidP="0013500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2268" w:type="dxa"/>
            <w:noWrap/>
          </w:tcPr>
          <w:p w:rsidR="005651A7" w:rsidRDefault="001C75D5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1C75D5" w:rsidRDefault="001C75D5" w:rsidP="001C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заведующего по ВМР, </w:t>
            </w:r>
          </w:p>
          <w:p w:rsidR="001C75D5" w:rsidRDefault="001C75D5" w:rsidP="001C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уководитель, </w:t>
            </w:r>
          </w:p>
          <w:p w:rsidR="001C75D5" w:rsidRDefault="001C75D5" w:rsidP="001C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5651A7" w:rsidRDefault="001C75D5" w:rsidP="001C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35000" w:rsidTr="00C073C7">
        <w:trPr>
          <w:trHeight w:val="808"/>
        </w:trPr>
        <w:tc>
          <w:tcPr>
            <w:tcW w:w="533" w:type="dxa"/>
            <w:noWrap/>
          </w:tcPr>
          <w:p w:rsidR="00135000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noWrap/>
          </w:tcPr>
          <w:p w:rsidR="001C75D5" w:rsidRDefault="00135000" w:rsidP="00565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 w:rsidRPr="005651A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фотографий, иллюстраций, картинок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с изображением</w:t>
            </w:r>
            <w:r w:rsidRPr="005651A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военной техники</w:t>
            </w:r>
            <w:r w:rsidR="001C75D5" w:rsidRPr="00565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000" w:rsidRPr="005651A7" w:rsidRDefault="001C75D5" w:rsidP="00565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5651A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военной техники</w:t>
            </w:r>
          </w:p>
        </w:tc>
        <w:tc>
          <w:tcPr>
            <w:tcW w:w="2126" w:type="dxa"/>
            <w:noWrap/>
          </w:tcPr>
          <w:p w:rsidR="00135000" w:rsidRPr="005651A7" w:rsidRDefault="00135000" w:rsidP="0098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135000" w:rsidRPr="005651A7" w:rsidRDefault="00135000" w:rsidP="0013500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2268" w:type="dxa"/>
            <w:noWrap/>
          </w:tcPr>
          <w:p w:rsidR="00135000" w:rsidRDefault="001C75D5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135000" w:rsidRDefault="001C75D5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35000" w:rsidTr="00C073C7">
        <w:trPr>
          <w:trHeight w:val="808"/>
        </w:trPr>
        <w:tc>
          <w:tcPr>
            <w:tcW w:w="533" w:type="dxa"/>
            <w:noWrap/>
          </w:tcPr>
          <w:p w:rsidR="00135000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  <w:noWrap/>
          </w:tcPr>
          <w:p w:rsidR="00135000" w:rsidRPr="005651A7" w:rsidRDefault="00135000" w:rsidP="005651A7">
            <w:pPr>
              <w:ind w:right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уголков «Никто не забыт, ничто не забыто»</w:t>
            </w:r>
          </w:p>
        </w:tc>
        <w:tc>
          <w:tcPr>
            <w:tcW w:w="2126" w:type="dxa"/>
            <w:noWrap/>
          </w:tcPr>
          <w:p w:rsidR="00135000" w:rsidRPr="005651A7" w:rsidRDefault="00135000" w:rsidP="0098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135000" w:rsidRPr="005651A7" w:rsidRDefault="00135000" w:rsidP="0013500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2268" w:type="dxa"/>
            <w:noWrap/>
          </w:tcPr>
          <w:p w:rsidR="00135000" w:rsidRDefault="001C75D5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135000" w:rsidRDefault="001C75D5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73C7" w:rsidTr="00C073C7">
        <w:trPr>
          <w:trHeight w:val="808"/>
        </w:trPr>
        <w:tc>
          <w:tcPr>
            <w:tcW w:w="533" w:type="dxa"/>
            <w:noWrap/>
          </w:tcPr>
          <w:p w:rsidR="00C073C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noWrap/>
          </w:tcPr>
          <w:p w:rsidR="00C073C7" w:rsidRPr="00AE2C45" w:rsidRDefault="00C073C7" w:rsidP="009830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«Окна Победы»</w:t>
            </w:r>
          </w:p>
        </w:tc>
        <w:tc>
          <w:tcPr>
            <w:tcW w:w="2126" w:type="dxa"/>
            <w:noWrap/>
          </w:tcPr>
          <w:p w:rsidR="00C073C7" w:rsidRPr="00AE2C45" w:rsidRDefault="00C073C7" w:rsidP="009830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C073C7" w:rsidRPr="00AE2C45" w:rsidRDefault="00C073C7" w:rsidP="009830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2268" w:type="dxa"/>
            <w:noWrap/>
          </w:tcPr>
          <w:p w:rsidR="00C073C7" w:rsidRDefault="00C073C7" w:rsidP="009830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C073C7" w:rsidRDefault="00C073C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073C7" w:rsidTr="00C073C7">
        <w:trPr>
          <w:trHeight w:val="808"/>
        </w:trPr>
        <w:tc>
          <w:tcPr>
            <w:tcW w:w="533" w:type="dxa"/>
            <w:noWrap/>
          </w:tcPr>
          <w:p w:rsidR="00C073C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54" w:type="dxa"/>
            <w:noWrap/>
          </w:tcPr>
          <w:p w:rsidR="00C073C7" w:rsidRPr="005651A7" w:rsidRDefault="00C073C7" w:rsidP="001C75D5">
            <w:pPr>
              <w:spacing w:line="320" w:lineRule="exact"/>
              <w:ind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  <w:r w:rsidRPr="005651A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C073C7" w:rsidRPr="005651A7" w:rsidRDefault="00C073C7" w:rsidP="001C75D5">
            <w:pPr>
              <w:spacing w:line="320" w:lineRule="exact"/>
              <w:ind w:right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«День Победы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Мая»</w:t>
            </w:r>
          </w:p>
        </w:tc>
        <w:tc>
          <w:tcPr>
            <w:tcW w:w="2126" w:type="dxa"/>
            <w:noWrap/>
          </w:tcPr>
          <w:p w:rsidR="00C073C7" w:rsidRDefault="00C073C7" w:rsidP="0098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C073C7" w:rsidRDefault="00C073C7" w:rsidP="00C073C7">
            <w:pPr>
              <w:spacing w:line="320" w:lineRule="exact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68" w:type="dxa"/>
            <w:noWrap/>
          </w:tcPr>
          <w:p w:rsidR="00C073C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C073C7" w:rsidRDefault="00C073C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73C7" w:rsidTr="00C073C7">
        <w:trPr>
          <w:trHeight w:val="808"/>
        </w:trPr>
        <w:tc>
          <w:tcPr>
            <w:tcW w:w="533" w:type="dxa"/>
            <w:noWrap/>
          </w:tcPr>
          <w:p w:rsidR="00C073C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  <w:noWrap/>
          </w:tcPr>
          <w:p w:rsidR="00C073C7" w:rsidRPr="005651A7" w:rsidRDefault="00C073C7" w:rsidP="001C75D5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  <w:r w:rsidRPr="005651A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объяснить ребёнку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День Победы»</w:t>
            </w:r>
          </w:p>
        </w:tc>
        <w:tc>
          <w:tcPr>
            <w:tcW w:w="2126" w:type="dxa"/>
            <w:noWrap/>
          </w:tcPr>
          <w:p w:rsidR="00C073C7" w:rsidRPr="005651A7" w:rsidRDefault="00C073C7" w:rsidP="00AB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C073C7" w:rsidRDefault="00C073C7" w:rsidP="001D0AF6">
            <w:pPr>
              <w:spacing w:line="320" w:lineRule="exact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2268" w:type="dxa"/>
            <w:noWrap/>
          </w:tcPr>
          <w:p w:rsidR="00C073C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C073C7" w:rsidRDefault="00C073C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3C7" w:rsidRDefault="00C073C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73C7" w:rsidTr="00C073C7">
        <w:trPr>
          <w:trHeight w:val="808"/>
        </w:trPr>
        <w:tc>
          <w:tcPr>
            <w:tcW w:w="533" w:type="dxa"/>
            <w:noWrap/>
          </w:tcPr>
          <w:p w:rsidR="00C073C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  <w:noWrap/>
          </w:tcPr>
          <w:p w:rsidR="00C073C7" w:rsidRPr="005651A7" w:rsidRDefault="00C073C7" w:rsidP="00C073C7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праздничн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Дню Победы</w:t>
            </w:r>
            <w:r w:rsidRPr="005651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в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(все возрастные группы)</w:t>
            </w:r>
          </w:p>
        </w:tc>
        <w:tc>
          <w:tcPr>
            <w:tcW w:w="2126" w:type="dxa"/>
            <w:noWrap/>
          </w:tcPr>
          <w:p w:rsidR="00C073C7" w:rsidRDefault="00C073C7" w:rsidP="00AB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C073C7" w:rsidRDefault="00C073C7" w:rsidP="00301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noWrap/>
          </w:tcPr>
          <w:p w:rsidR="00C073C7" w:rsidRDefault="00C073C7" w:rsidP="00301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C073C7" w:rsidRDefault="00C073C7" w:rsidP="0030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заведующего по ВМР, </w:t>
            </w:r>
          </w:p>
          <w:p w:rsidR="00C073C7" w:rsidRDefault="00C073C7" w:rsidP="0030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уководитель, </w:t>
            </w:r>
          </w:p>
          <w:p w:rsidR="00C073C7" w:rsidRDefault="00C073C7" w:rsidP="0030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C073C7" w:rsidRDefault="00C073C7" w:rsidP="0030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73C7" w:rsidTr="00C073C7">
        <w:trPr>
          <w:trHeight w:val="808"/>
        </w:trPr>
        <w:tc>
          <w:tcPr>
            <w:tcW w:w="533" w:type="dxa"/>
            <w:noWrap/>
          </w:tcPr>
          <w:p w:rsidR="00C073C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  <w:noWrap/>
          </w:tcPr>
          <w:p w:rsidR="00C073C7" w:rsidRPr="005651A7" w:rsidRDefault="00C073C7" w:rsidP="001C75D5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Акция «Миру – мир!» - рисунки</w:t>
            </w:r>
          </w:p>
        </w:tc>
        <w:tc>
          <w:tcPr>
            <w:tcW w:w="2126" w:type="dxa"/>
            <w:noWrap/>
          </w:tcPr>
          <w:p w:rsidR="00C073C7" w:rsidRPr="005651A7" w:rsidRDefault="00C073C7" w:rsidP="00C073C7">
            <w:pPr>
              <w:spacing w:line="320" w:lineRule="exact"/>
              <w:ind w:left="1124" w:hanging="10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  <w:tc>
          <w:tcPr>
            <w:tcW w:w="1985" w:type="dxa"/>
            <w:noWrap/>
          </w:tcPr>
          <w:p w:rsidR="00C073C7" w:rsidRDefault="00C073C7" w:rsidP="00314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51A7">
              <w:rPr>
                <w:rFonts w:ascii="Times New Roman" w:hAnsi="Times New Roman" w:cs="Times New Roman"/>
                <w:sz w:val="28"/>
                <w:szCs w:val="28"/>
              </w:rPr>
              <w:t>юнь-август</w:t>
            </w:r>
          </w:p>
        </w:tc>
        <w:tc>
          <w:tcPr>
            <w:tcW w:w="2268" w:type="dxa"/>
            <w:noWrap/>
          </w:tcPr>
          <w:p w:rsidR="00C073C7" w:rsidRDefault="00C073C7" w:rsidP="00983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села Птичник»</w:t>
            </w:r>
          </w:p>
        </w:tc>
        <w:tc>
          <w:tcPr>
            <w:tcW w:w="2410" w:type="dxa"/>
            <w:noWrap/>
          </w:tcPr>
          <w:p w:rsidR="00C073C7" w:rsidRDefault="00C073C7" w:rsidP="001C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заведующего по ВМР, </w:t>
            </w:r>
          </w:p>
          <w:p w:rsidR="00C073C7" w:rsidRDefault="00C073C7" w:rsidP="001C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3C7" w:rsidRDefault="00C073C7" w:rsidP="0098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1A7" w:rsidRDefault="005651A7"/>
    <w:sectPr w:rsidR="005651A7" w:rsidSect="00C073C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51A7"/>
    <w:rsid w:val="00135000"/>
    <w:rsid w:val="001C75D5"/>
    <w:rsid w:val="001D0AF6"/>
    <w:rsid w:val="005651A7"/>
    <w:rsid w:val="00854EF0"/>
    <w:rsid w:val="00B40888"/>
    <w:rsid w:val="00B559FE"/>
    <w:rsid w:val="00C0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1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2025-02-21T02:47:00Z</dcterms:created>
  <dcterms:modified xsi:type="dcterms:W3CDTF">2025-02-21T04:37:00Z</dcterms:modified>
</cp:coreProperties>
</file>